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B01E" w14:textId="77777777" w:rsidR="00B11F5A" w:rsidRPr="00BC2065" w:rsidRDefault="00B11F5A" w:rsidP="00B11F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065">
        <w:rPr>
          <w:rFonts w:ascii="Arial" w:hAnsi="Arial" w:cs="Arial"/>
          <w:b/>
          <w:bCs/>
          <w:sz w:val="28"/>
          <w:szCs w:val="28"/>
        </w:rPr>
        <w:t xml:space="preserve">On each occurred Big Bang we get grater mass of </w:t>
      </w:r>
    </w:p>
    <w:p w14:paraId="6329F421" w14:textId="4B025699" w:rsidR="00B11F5A" w:rsidRPr="00BC2065" w:rsidRDefault="00B11F5A" w:rsidP="00B11F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065">
        <w:rPr>
          <w:rFonts w:ascii="Arial" w:hAnsi="Arial" w:cs="Arial"/>
          <w:b/>
          <w:bCs/>
          <w:sz w:val="28"/>
          <w:szCs w:val="28"/>
        </w:rPr>
        <w:t xml:space="preserve">solar systems, as a result of their pressurization. </w:t>
      </w:r>
    </w:p>
    <w:p w14:paraId="75F132E0" w14:textId="77777777" w:rsidR="0064018A" w:rsidRDefault="00B11F5A" w:rsidP="006401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065">
        <w:rPr>
          <w:rFonts w:ascii="Arial" w:hAnsi="Arial" w:cs="Arial"/>
          <w:b/>
          <w:bCs/>
          <w:sz w:val="28"/>
          <w:szCs w:val="28"/>
        </w:rPr>
        <w:t xml:space="preserve">On every pressurization occurred, the existed </w:t>
      </w:r>
      <w:proofErr w:type="gramStart"/>
      <w:r w:rsidRPr="00BC2065">
        <w:rPr>
          <w:rFonts w:ascii="Arial" w:hAnsi="Arial" w:cs="Arial"/>
          <w:b/>
          <w:bCs/>
          <w:sz w:val="28"/>
          <w:szCs w:val="28"/>
        </w:rPr>
        <w:t>mass</w:t>
      </w:r>
      <w:proofErr w:type="gramEnd"/>
      <w:r w:rsidRPr="00BC20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BB8A8C" w14:textId="77777777" w:rsidR="0064018A" w:rsidRDefault="00B11F5A" w:rsidP="006401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C2065">
        <w:rPr>
          <w:rFonts w:ascii="Arial" w:hAnsi="Arial" w:cs="Arial"/>
          <w:b/>
          <w:bCs/>
          <w:sz w:val="28"/>
          <w:szCs w:val="28"/>
        </w:rPr>
        <w:t>increase</w:t>
      </w:r>
      <w:r w:rsidR="0064018A">
        <w:rPr>
          <w:rFonts w:ascii="Arial" w:hAnsi="Arial" w:cs="Arial"/>
          <w:b/>
          <w:bCs/>
          <w:sz w:val="28"/>
          <w:szCs w:val="28"/>
        </w:rPr>
        <w:t>s</w:t>
      </w:r>
      <w:r w:rsidRPr="00BC2065">
        <w:rPr>
          <w:rFonts w:ascii="Arial" w:hAnsi="Arial" w:cs="Arial"/>
          <w:b/>
          <w:bCs/>
          <w:sz w:val="28"/>
          <w:szCs w:val="28"/>
        </w:rPr>
        <w:t xml:space="preserve"> through Zymosis and Fermentation</w:t>
      </w:r>
      <w:r w:rsidR="00BC2065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74C3A876" w14:textId="11229E59" w:rsidR="0064018A" w:rsidRDefault="0064018A" w:rsidP="006401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and </w:t>
      </w:r>
      <w:r w:rsidR="00BC2065">
        <w:rPr>
          <w:rFonts w:ascii="Arial" w:hAnsi="Arial" w:cs="Arial"/>
          <w:b/>
          <w:bCs/>
          <w:sz w:val="28"/>
          <w:szCs w:val="28"/>
        </w:rPr>
        <w:t xml:space="preserve">the water in space escalates, as a result </w:t>
      </w:r>
    </w:p>
    <w:p w14:paraId="34EAF3F6" w14:textId="349DE5EE" w:rsidR="0064018A" w:rsidRDefault="00BC2065" w:rsidP="006401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 Hydrogen and oxygen released by </w:t>
      </w:r>
      <w:r w:rsidR="0064018A">
        <w:rPr>
          <w:rFonts w:ascii="Arial" w:hAnsi="Arial" w:cs="Arial"/>
          <w:b/>
          <w:bCs/>
          <w:sz w:val="28"/>
          <w:szCs w:val="28"/>
        </w:rPr>
        <w:t>every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090A33" w14:textId="782169F6" w:rsidR="00B11F5A" w:rsidRPr="00BC2065" w:rsidRDefault="00BC2065" w:rsidP="00BC20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depressurization </w:t>
      </w:r>
      <w:r w:rsidR="0064018A">
        <w:rPr>
          <w:rFonts w:ascii="Arial" w:hAnsi="Arial" w:cs="Arial"/>
          <w:b/>
          <w:bCs/>
          <w:sz w:val="28"/>
          <w:szCs w:val="28"/>
        </w:rPr>
        <w:t>occurred</w:t>
      </w:r>
      <w:r w:rsidR="00B11F5A" w:rsidRPr="00BC2065">
        <w:rPr>
          <w:rFonts w:ascii="Arial" w:hAnsi="Arial" w:cs="Arial"/>
          <w:b/>
          <w:bCs/>
          <w:sz w:val="28"/>
          <w:szCs w:val="28"/>
        </w:rPr>
        <w:t>. TL</w:t>
      </w:r>
    </w:p>
    <w:sectPr w:rsidR="00B11F5A" w:rsidRPr="00BC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5A"/>
    <w:rsid w:val="0064018A"/>
    <w:rsid w:val="00845BE3"/>
    <w:rsid w:val="00B11F5A"/>
    <w:rsid w:val="00B9443D"/>
    <w:rsid w:val="00B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7E66"/>
  <w15:chartTrackingRefBased/>
  <w15:docId w15:val="{3439D511-7039-4573-B6FB-1A25AAFB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Envisionware</dc:creator>
  <cp:keywords/>
  <dc:description/>
  <cp:lastModifiedBy>Envisionware</cp:lastModifiedBy>
  <cp:revision>2</cp:revision>
  <dcterms:created xsi:type="dcterms:W3CDTF">2023-01-25T18:40:00Z</dcterms:created>
  <dcterms:modified xsi:type="dcterms:W3CDTF">2023-01-25T18:40:00Z</dcterms:modified>
</cp:coreProperties>
</file>